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67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</w:t>
      </w:r>
      <w:r w:rsidRPr="00F81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place of archive in modern society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Determine</w:t>
      </w:r>
      <w:r w:rsidRPr="00F81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h</w:t>
      </w:r>
      <w:r w:rsidR="00B60C10" w:rsidRPr="00F811D2">
        <w:rPr>
          <w:rFonts w:ascii="Times New Roman" w:hAnsi="Times New Roman" w:cs="Times New Roman"/>
          <w:sz w:val="28"/>
          <w:szCs w:val="28"/>
        </w:rPr>
        <w:t>istory of origin and development of archives in foreign countries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composition and content of the National Archives of European countries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Characterize</w:t>
      </w:r>
      <w:r w:rsidRPr="00F81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B60C10" w:rsidRPr="00F811D2">
        <w:rPr>
          <w:rFonts w:ascii="Times New Roman" w:hAnsi="Times New Roman" w:cs="Times New Roman"/>
          <w:sz w:val="28"/>
          <w:szCs w:val="28"/>
        </w:rPr>
        <w:t>ystem of archival legislation in foreign countries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rchival legislation in European countries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the s</w:t>
      </w:r>
      <w:r w:rsidR="00B60C10" w:rsidRPr="00F811D2">
        <w:rPr>
          <w:rFonts w:ascii="Times New Roman" w:hAnsi="Times New Roman" w:cs="Times New Roman"/>
          <w:sz w:val="28"/>
          <w:szCs w:val="28"/>
        </w:rPr>
        <w:t>ubject and object of the course. Sources and literature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Specify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system of managing archives abroad at the present stage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</w:t>
      </w:r>
      <w:r w:rsidRPr="00F81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history of the archives in Western Europe in the early Middle Ages</w:t>
      </w:r>
    </w:p>
    <w:p w:rsidR="00B60C10" w:rsidRPr="00F811D2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Analyze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State Archive Service of France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Explain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rchives of Western Europe during the late Middle Ages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Prescribe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rchival business in Germany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Characterize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rchives of Western Europe in Modern Times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Describe s</w:t>
      </w:r>
      <w:r w:rsidR="00B60C10" w:rsidRPr="00F811D2">
        <w:rPr>
          <w:rFonts w:ascii="Times New Roman" w:hAnsi="Times New Roman" w:cs="Times New Roman"/>
          <w:sz w:val="28"/>
          <w:szCs w:val="28"/>
        </w:rPr>
        <w:t>tate Archival Service in Italy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Criticize i</w:t>
      </w:r>
      <w:r w:rsidR="00B60C10" w:rsidRPr="00F811D2">
        <w:rPr>
          <w:rFonts w:ascii="Times New Roman" w:hAnsi="Times New Roman" w:cs="Times New Roman"/>
          <w:sz w:val="28"/>
          <w:szCs w:val="28"/>
        </w:rPr>
        <w:t>nternational standards and their impact on national archival legislation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Define m</w:t>
      </w:r>
      <w:r w:rsidR="00B60C10" w:rsidRPr="00F811D2">
        <w:rPr>
          <w:rFonts w:ascii="Times New Roman" w:hAnsi="Times New Roman" w:cs="Times New Roman"/>
          <w:sz w:val="28"/>
          <w:szCs w:val="28"/>
        </w:rPr>
        <w:t>anaging archives in the UK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Describe m</w:t>
      </w:r>
      <w:r w:rsidR="00B60C10" w:rsidRPr="00F811D2">
        <w:rPr>
          <w:rFonts w:ascii="Times New Roman" w:hAnsi="Times New Roman" w:cs="Times New Roman"/>
          <w:sz w:val="28"/>
          <w:szCs w:val="28"/>
        </w:rPr>
        <w:t>odern organization of archives of</w:t>
      </w:r>
      <w:r w:rsidR="00C73F7A" w:rsidRPr="00C73F7A">
        <w:rPr>
          <w:rFonts w:ascii="Times New Roman" w:hAnsi="Times New Roman" w:cs="Times New Roman"/>
          <w:sz w:val="28"/>
          <w:szCs w:val="28"/>
        </w:rPr>
        <w:t xml:space="preserve"> </w:t>
      </w:r>
      <w:r w:rsidR="00B60C10" w:rsidRPr="00F811D2">
        <w:rPr>
          <w:rFonts w:ascii="Times New Roman" w:hAnsi="Times New Roman" w:cs="Times New Roman"/>
          <w:sz w:val="28"/>
          <w:szCs w:val="28"/>
        </w:rPr>
        <w:t>Belgium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Explain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rchival systems in the European countries. The notion of a "national archival system"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Describe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rchives of the Netherlands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Specify t</w:t>
      </w:r>
      <w:r w:rsidR="00B60C10" w:rsidRPr="00F811D2">
        <w:rPr>
          <w:rFonts w:ascii="Times New Roman" w:hAnsi="Times New Roman" w:cs="Times New Roman"/>
          <w:sz w:val="28"/>
          <w:szCs w:val="28"/>
        </w:rPr>
        <w:t>raining archivists, education systems, educational institutions</w:t>
      </w:r>
    </w:p>
    <w:p w:rsidR="00FF77A1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7A1">
        <w:rPr>
          <w:rFonts w:ascii="Times New Roman" w:hAnsi="Times New Roman" w:cs="Times New Roman"/>
          <w:sz w:val="28"/>
          <w:szCs w:val="28"/>
        </w:rPr>
        <w:t xml:space="preserve"> </w:t>
      </w:r>
      <w:r w:rsidR="00FF77A1" w:rsidRPr="00FF77A1">
        <w:rPr>
          <w:rFonts w:ascii="Times New Roman" w:hAnsi="Times New Roman" w:cs="Times New Roman"/>
          <w:sz w:val="28"/>
          <w:szCs w:val="28"/>
        </w:rPr>
        <w:t>Explain archives of Hungary</w:t>
      </w:r>
    </w:p>
    <w:p w:rsidR="00B60C10" w:rsidRPr="00FF77A1" w:rsidRDefault="00FF77A1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Identify a</w:t>
      </w:r>
      <w:r w:rsidR="00B60C10" w:rsidRPr="00FF77A1">
        <w:rPr>
          <w:rFonts w:ascii="Times New Roman" w:hAnsi="Times New Roman" w:cs="Times New Roman"/>
          <w:sz w:val="28"/>
          <w:szCs w:val="28"/>
        </w:rPr>
        <w:t>rchives as information centers in the information society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Characterize g</w:t>
      </w:r>
      <w:r w:rsidR="00B60C10" w:rsidRPr="00F811D2">
        <w:rPr>
          <w:rFonts w:ascii="Times New Roman" w:hAnsi="Times New Roman" w:cs="Times New Roman"/>
          <w:sz w:val="28"/>
          <w:szCs w:val="28"/>
        </w:rPr>
        <w:t>eneral characteristics of documentary complexes of central state archives of Central Europe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Define s</w:t>
      </w:r>
      <w:r w:rsidR="00B60C10" w:rsidRPr="00F811D2">
        <w:rPr>
          <w:rFonts w:ascii="Times New Roman" w:hAnsi="Times New Roman" w:cs="Times New Roman"/>
          <w:sz w:val="28"/>
          <w:szCs w:val="28"/>
        </w:rPr>
        <w:t>ystem of archival institutions of Switzerland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Analyze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rchives of Eastern Europe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Describe n</w:t>
      </w:r>
      <w:r w:rsidR="00B60C10" w:rsidRPr="00F811D2">
        <w:rPr>
          <w:rFonts w:ascii="Times New Roman" w:hAnsi="Times New Roman" w:cs="Times New Roman"/>
          <w:sz w:val="28"/>
          <w:szCs w:val="28"/>
        </w:rPr>
        <w:t>ational laws on documentation and archives of Eastern Europe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A1">
        <w:rPr>
          <w:rFonts w:ascii="Times New Roman" w:hAnsi="Times New Roman" w:cs="Times New Roman"/>
          <w:sz w:val="28"/>
          <w:szCs w:val="28"/>
        </w:rPr>
        <w:t>Identify a</w:t>
      </w:r>
      <w:r w:rsidR="00B60C10" w:rsidRPr="00F811D2">
        <w:rPr>
          <w:rFonts w:ascii="Times New Roman" w:hAnsi="Times New Roman" w:cs="Times New Roman"/>
          <w:sz w:val="28"/>
          <w:szCs w:val="28"/>
        </w:rPr>
        <w:t>rchives of Eastern Europe in the post-totalitarian period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Specify p</w:t>
      </w:r>
      <w:r w:rsidR="00B60C10" w:rsidRPr="00F811D2">
        <w:rPr>
          <w:rFonts w:ascii="Times New Roman" w:hAnsi="Times New Roman" w:cs="Times New Roman"/>
          <w:sz w:val="28"/>
          <w:szCs w:val="28"/>
        </w:rPr>
        <w:t>roblems of access to archival information: archival heuristics and standards for the description of archival documents in the archives of Europe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Criticize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appearance of electronic archives, their signs, properties and features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Exemplify f</w:t>
      </w:r>
      <w:r w:rsidR="00B60C10" w:rsidRPr="00F811D2">
        <w:rPr>
          <w:rFonts w:ascii="Times New Roman" w:hAnsi="Times New Roman" w:cs="Times New Roman"/>
          <w:sz w:val="28"/>
          <w:szCs w:val="28"/>
        </w:rPr>
        <w:t>orms of managing archives in the modern period</w:t>
      </w:r>
    </w:p>
    <w:p w:rsidR="00B60C10" w:rsidRPr="00F811D2" w:rsidRDefault="00F811D2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Identify t</w:t>
      </w:r>
      <w:r w:rsidR="00B60C10" w:rsidRPr="00F811D2">
        <w:rPr>
          <w:rFonts w:ascii="Times New Roman" w:hAnsi="Times New Roman" w:cs="Times New Roman"/>
          <w:sz w:val="28"/>
          <w:szCs w:val="28"/>
        </w:rPr>
        <w:t>he role of society in managing archives</w:t>
      </w:r>
    </w:p>
    <w:p w:rsidR="00B60C1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Analyze the u</w:t>
      </w:r>
      <w:r w:rsidR="00B60C10" w:rsidRPr="00F811D2">
        <w:rPr>
          <w:rFonts w:ascii="Times New Roman" w:hAnsi="Times New Roman" w:cs="Times New Roman"/>
          <w:sz w:val="28"/>
          <w:szCs w:val="28"/>
        </w:rPr>
        <w:t>se of archival documents abroad: marketing of archival information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Describe t</w:t>
      </w:r>
      <w:r w:rsidR="008D5FB0" w:rsidRPr="00F811D2">
        <w:rPr>
          <w:rFonts w:ascii="Times New Roman" w:hAnsi="Times New Roman" w:cs="Times New Roman"/>
          <w:sz w:val="28"/>
          <w:szCs w:val="28"/>
        </w:rPr>
        <w:t>he main archive of the kingdom of Belgium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Prescribe t</w:t>
      </w:r>
      <w:r w:rsidR="008D5FB0" w:rsidRPr="00F811D2">
        <w:rPr>
          <w:rFonts w:ascii="Times New Roman" w:hAnsi="Times New Roman" w:cs="Times New Roman"/>
          <w:sz w:val="28"/>
          <w:szCs w:val="28"/>
        </w:rPr>
        <w:t>he National Archives of Great Britain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FB0" w:rsidRPr="00F811D2">
        <w:rPr>
          <w:rFonts w:ascii="Times New Roman" w:hAnsi="Times New Roman" w:cs="Times New Roman"/>
          <w:sz w:val="28"/>
          <w:szCs w:val="28"/>
        </w:rPr>
        <w:t xml:space="preserve">Federal archive in Germany: </w:t>
      </w:r>
      <w:r w:rsidR="0049508E">
        <w:rPr>
          <w:rFonts w:ascii="Times New Roman" w:hAnsi="Times New Roman" w:cs="Times New Roman"/>
          <w:sz w:val="28"/>
          <w:szCs w:val="28"/>
        </w:rPr>
        <w:t xml:space="preserve">identify </w:t>
      </w:r>
      <w:r w:rsidR="008D5FB0" w:rsidRPr="00F811D2">
        <w:rPr>
          <w:rFonts w:ascii="Times New Roman" w:hAnsi="Times New Roman" w:cs="Times New Roman"/>
          <w:sz w:val="28"/>
          <w:szCs w:val="28"/>
        </w:rPr>
        <w:t>the main functions and structure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Criticize t</w:t>
      </w:r>
      <w:r w:rsidR="008D5FB0" w:rsidRPr="00F811D2">
        <w:rPr>
          <w:rFonts w:ascii="Times New Roman" w:hAnsi="Times New Roman" w:cs="Times New Roman"/>
          <w:sz w:val="28"/>
          <w:szCs w:val="28"/>
        </w:rPr>
        <w:t>he system of state archives of Italy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Style w:val="shorttext"/>
          <w:rFonts w:ascii="Times New Roman" w:hAnsi="Times New Roman" w:cs="Times New Roman"/>
          <w:sz w:val="28"/>
          <w:szCs w:val="28"/>
        </w:rPr>
        <w:t>Characterize th</w:t>
      </w:r>
      <w:r w:rsidR="008D5FB0" w:rsidRPr="00F811D2">
        <w:rPr>
          <w:rStyle w:val="shorttext"/>
          <w:rFonts w:ascii="Times New Roman" w:hAnsi="Times New Roman" w:cs="Times New Roman"/>
          <w:sz w:val="28"/>
          <w:szCs w:val="28"/>
        </w:rPr>
        <w:t>e State Archive</w:t>
      </w:r>
      <w:r w:rsidR="008D5FB0" w:rsidRPr="00F811D2">
        <w:rPr>
          <w:rFonts w:ascii="Times New Roman" w:hAnsi="Times New Roman" w:cs="Times New Roman"/>
          <w:sz w:val="28"/>
          <w:szCs w:val="28"/>
        </w:rPr>
        <w:t xml:space="preserve"> </w:t>
      </w:r>
      <w:r w:rsidR="008D5FB0" w:rsidRPr="00F811D2">
        <w:rPr>
          <w:rStyle w:val="shorttext"/>
          <w:rFonts w:ascii="Times New Roman" w:hAnsi="Times New Roman" w:cs="Times New Roman"/>
          <w:sz w:val="28"/>
          <w:szCs w:val="28"/>
        </w:rPr>
        <w:t>of the Netherlands Kingdom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Describe t</w:t>
      </w:r>
      <w:r w:rsidR="008D5FB0" w:rsidRPr="00F811D2">
        <w:rPr>
          <w:rFonts w:ascii="Times New Roman" w:hAnsi="Times New Roman" w:cs="Times New Roman"/>
          <w:sz w:val="28"/>
          <w:szCs w:val="28"/>
        </w:rPr>
        <w:t>he Federal Archives of Switzerland</w:t>
      </w:r>
    </w:p>
    <w:p w:rsidR="008D5FB0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Analyze N</w:t>
      </w:r>
      <w:r w:rsidR="00F811D2" w:rsidRPr="00F811D2">
        <w:rPr>
          <w:rFonts w:ascii="Times New Roman" w:hAnsi="Times New Roman" w:cs="Times New Roman"/>
          <w:sz w:val="28"/>
          <w:szCs w:val="28"/>
        </w:rPr>
        <w:t xml:space="preserve">ational Archives of France </w:t>
      </w:r>
    </w:p>
    <w:p w:rsidR="00F811D2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Identify a</w:t>
      </w:r>
      <w:r w:rsidR="00F811D2" w:rsidRPr="00F811D2">
        <w:rPr>
          <w:rFonts w:ascii="Times New Roman" w:hAnsi="Times New Roman" w:cs="Times New Roman"/>
          <w:sz w:val="28"/>
          <w:szCs w:val="28"/>
        </w:rPr>
        <w:t>rchives of political parties and public organizations</w:t>
      </w:r>
      <w:r w:rsidR="00F811D2" w:rsidRPr="00F81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D2" w:rsidRPr="00F811D2">
        <w:rPr>
          <w:rFonts w:ascii="Times New Roman" w:hAnsi="Times New Roman" w:cs="Times New Roman"/>
          <w:sz w:val="28"/>
          <w:szCs w:val="28"/>
        </w:rPr>
        <w:t xml:space="preserve"> in modern Germany</w:t>
      </w:r>
    </w:p>
    <w:p w:rsidR="00F811D2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Specify a</w:t>
      </w:r>
      <w:r w:rsidR="00F811D2" w:rsidRPr="00F811D2">
        <w:rPr>
          <w:rFonts w:ascii="Times New Roman" w:hAnsi="Times New Roman" w:cs="Times New Roman"/>
          <w:sz w:val="28"/>
          <w:szCs w:val="28"/>
        </w:rPr>
        <w:t>rchives of the press and Archives of radio in Germany</w:t>
      </w:r>
    </w:p>
    <w:p w:rsidR="00F811D2" w:rsidRPr="0049508E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Specify management of archives in Poland</w:t>
      </w:r>
    </w:p>
    <w:p w:rsidR="00F811D2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Analyze s</w:t>
      </w:r>
      <w:r w:rsidR="00F811D2" w:rsidRPr="00F811D2">
        <w:rPr>
          <w:rFonts w:ascii="Times New Roman" w:hAnsi="Times New Roman" w:cs="Times New Roman"/>
          <w:sz w:val="28"/>
          <w:szCs w:val="28"/>
        </w:rPr>
        <w:t>ociety of Archivists of Germany</w:t>
      </w:r>
    </w:p>
    <w:p w:rsidR="00F811D2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Describe s</w:t>
      </w:r>
      <w:r w:rsidR="00F811D2" w:rsidRPr="00F811D2">
        <w:rPr>
          <w:rFonts w:ascii="Times New Roman" w:hAnsi="Times New Roman" w:cs="Times New Roman"/>
          <w:sz w:val="28"/>
          <w:szCs w:val="28"/>
        </w:rPr>
        <w:t>ociety of Archivists of France</w:t>
      </w:r>
    </w:p>
    <w:p w:rsidR="00F811D2" w:rsidRPr="00F811D2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Specify s</w:t>
      </w:r>
      <w:r w:rsidR="00F811D2" w:rsidRPr="00F811D2">
        <w:rPr>
          <w:rFonts w:ascii="Times New Roman" w:hAnsi="Times New Roman" w:cs="Times New Roman"/>
          <w:sz w:val="28"/>
          <w:szCs w:val="28"/>
        </w:rPr>
        <w:t>cientific and technical archives of Switzerland</w:t>
      </w:r>
    </w:p>
    <w:p w:rsidR="00F811D2" w:rsidRPr="001112FB" w:rsidRDefault="00B562AC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8E">
        <w:rPr>
          <w:rFonts w:ascii="Times New Roman" w:hAnsi="Times New Roman" w:cs="Times New Roman"/>
          <w:sz w:val="28"/>
          <w:szCs w:val="28"/>
        </w:rPr>
        <w:t>Characterize e</w:t>
      </w:r>
      <w:r w:rsidR="00F811D2" w:rsidRPr="00F811D2">
        <w:rPr>
          <w:rFonts w:ascii="Times New Roman" w:hAnsi="Times New Roman" w:cs="Times New Roman"/>
          <w:sz w:val="28"/>
          <w:szCs w:val="28"/>
        </w:rPr>
        <w:t>nsuring the safety of documents of the Netherlands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sz w:val="28"/>
          <w:szCs w:val="28"/>
        </w:rPr>
        <w:t>Describe the training of archivists in Italy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 </w:t>
      </w:r>
      <w:r w:rsidR="000942F7" w:rsidRPr="000942F7">
        <w:rPr>
          <w:rFonts w:ascii="Times New Roman" w:hAnsi="Times New Roman" w:cs="Times New Roman"/>
          <w:sz w:val="28"/>
          <w:szCs w:val="28"/>
        </w:rPr>
        <w:t>Describe the Central State Archive in Rome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Identify composition and content of the municipal archives of the Netherlands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Explain usage of documents in the archives of the Netherlands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Determine ensuring the safety of documents in the archives of the Netherlands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Characterize the Federal Archive of Switzerland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Identify cantonal and city archives of Switzerland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Define scientific and technical archives of Switzerland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Write down about archives of International Organizations in Geneva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28"/>
        </w:rPr>
      </w:pPr>
      <w:r w:rsidRPr="000942F7">
        <w:rPr>
          <w:rFonts w:ascii="Times New Roman" w:hAnsi="Times New Roman" w:cs="Times New Roman"/>
          <w:sz w:val="4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Describe the Law on the Decentralization of Archives in France</w:t>
      </w:r>
    </w:p>
    <w:p w:rsidR="001112FB" w:rsidRPr="000942F7" w:rsidRDefault="001112FB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Explain the structure of the Directorate of Archives of France</w:t>
      </w:r>
    </w:p>
    <w:p w:rsidR="001112FB" w:rsidRPr="000942F7" w:rsidRDefault="001333A5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Characterize the structure of the National Archives of France</w:t>
      </w:r>
    </w:p>
    <w:p w:rsidR="001333A5" w:rsidRPr="000942F7" w:rsidRDefault="001333A5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28"/>
        </w:rPr>
      </w:pPr>
      <w:r w:rsidRPr="000942F7">
        <w:rPr>
          <w:rFonts w:ascii="Times New Roman" w:hAnsi="Times New Roman" w:cs="Times New Roman"/>
          <w:sz w:val="4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List the characteristic features of the archives of Eastern Europe</w:t>
      </w:r>
    </w:p>
    <w:p w:rsidR="001333A5" w:rsidRPr="000942F7" w:rsidRDefault="001333A5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Identify archival management organizations in Eastern Europe</w:t>
      </w:r>
    </w:p>
    <w:p w:rsidR="001333A5" w:rsidRPr="000942F7" w:rsidRDefault="001333A5" w:rsidP="00B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42F7">
        <w:rPr>
          <w:rFonts w:ascii="Times New Roman" w:hAnsi="Times New Roman" w:cs="Times New Roman"/>
          <w:sz w:val="28"/>
          <w:szCs w:val="28"/>
        </w:rPr>
        <w:t xml:space="preserve"> </w:t>
      </w:r>
      <w:r w:rsidR="000942F7" w:rsidRPr="0009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Characterize professional work of archives in Hungary</w:t>
      </w:r>
    </w:p>
    <w:sectPr w:rsidR="001333A5" w:rsidRPr="000942F7" w:rsidSect="00D620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17AA8"/>
    <w:multiLevelType w:val="hybridMultilevel"/>
    <w:tmpl w:val="31BC7C8E"/>
    <w:lvl w:ilvl="0" w:tplc="D50472C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5D67"/>
    <w:rsid w:val="000942F7"/>
    <w:rsid w:val="001112FB"/>
    <w:rsid w:val="001333A5"/>
    <w:rsid w:val="00210DCD"/>
    <w:rsid w:val="0049508E"/>
    <w:rsid w:val="00565BA0"/>
    <w:rsid w:val="00895D67"/>
    <w:rsid w:val="008D5FB0"/>
    <w:rsid w:val="00A82460"/>
    <w:rsid w:val="00B562AC"/>
    <w:rsid w:val="00B60C10"/>
    <w:rsid w:val="00C73F7A"/>
    <w:rsid w:val="00D62061"/>
    <w:rsid w:val="00F811D2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C10"/>
    <w:pPr>
      <w:ind w:left="720"/>
      <w:contextualSpacing/>
    </w:pPr>
  </w:style>
  <w:style w:type="character" w:customStyle="1" w:styleId="shorttext">
    <w:name w:val="short_text"/>
    <w:basedOn w:val="a0"/>
    <w:rsid w:val="008D5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2017-11-20T09:42:00Z</dcterms:created>
  <dcterms:modified xsi:type="dcterms:W3CDTF">2017-11-22T13:51:00Z</dcterms:modified>
</cp:coreProperties>
</file>